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A all’avviso di selezione</w:t>
      </w: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SCHEMA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DOMANDA</w:t>
      </w: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redigersi in carta semplice)</w:t>
      </w: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Comune di BERNATE TICINO</w:t>
      </w:r>
    </w:p>
    <w:p w:rsidR="00F479FA" w:rsidRDefault="00F479FA" w:rsidP="00F479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DELLA PACE</w:t>
      </w:r>
    </w:p>
    <w:p w:rsidR="00F479FA" w:rsidRDefault="00F479FA" w:rsidP="00F479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20010 BERNATE TICINO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</w:t>
      </w:r>
      <w:proofErr w:type="spellEnd"/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domanda di partecipazione alla procedura di mobilità volontaria esterna per la copertura di n. 1 posto di Istruttore Direttivo Contabile / Funzionario  cat. D 1 o D.3 giuridica e posizioni di sviluppo – Area Amministrativa e finanziaria.</w:t>
      </w: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proofErr w:type="spellStart"/>
      <w:r>
        <w:rPr>
          <w:rFonts w:ascii="Arial" w:hAnsi="Arial" w:cs="Arial"/>
        </w:rPr>
        <w:t>………………………………………………………………………</w:t>
      </w:r>
      <w:proofErr w:type="spellEnd"/>
      <w:r>
        <w:rPr>
          <w:rFonts w:ascii="Arial" w:hAnsi="Arial" w:cs="Arial"/>
        </w:rPr>
        <w:t>. presa visione dell’avviso di selezione pubblicato da codesto Comune per la copertura mediante mobilità volontaria del posto indicato in oggetto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79FA" w:rsidRDefault="00F479FA" w:rsidP="00F479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ammesso/a a partecipare alla procedura di mobilità sopraindicata.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consapevole delle sanzioni penali previste dall’art. 76 del D.P.R. n. 445/00, per le ipotesi di falsità in atti e dichiarazioni mendaci ivi indicate, dichiara sotto la propria responsabilità: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di essere nato/a......................................................................il......................................;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che il proprio codice fiscale è il seguente: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..........................................................;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di essere residente a </w:t>
      </w:r>
      <w:proofErr w:type="spellStart"/>
      <w:r>
        <w:rPr>
          <w:rFonts w:ascii="Arial" w:hAnsi="Arial" w:cs="Arial"/>
        </w:rPr>
        <w:t>……………….……………………………………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..(</w:t>
      </w:r>
      <w:proofErr w:type="spellStart"/>
      <w:r>
        <w:rPr>
          <w:rFonts w:ascii="Arial" w:hAnsi="Arial" w:cs="Arial"/>
        </w:rPr>
        <w:t>prov……</w:t>
      </w:r>
      <w:proofErr w:type="spellEnd"/>
      <w:r>
        <w:rPr>
          <w:rFonts w:ascii="Arial" w:hAnsi="Arial" w:cs="Arial"/>
        </w:rPr>
        <w:t>..)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...............)    Via/Piazza.................................. </w:t>
      </w:r>
      <w:proofErr w:type="spellStart"/>
      <w:r>
        <w:rPr>
          <w:rFonts w:ascii="Arial" w:hAnsi="Arial" w:cs="Arial"/>
        </w:rPr>
        <w:t>n……</w:t>
      </w:r>
      <w:proofErr w:type="spellEnd"/>
      <w:r>
        <w:rPr>
          <w:rFonts w:ascii="Arial" w:hAnsi="Arial" w:cs="Arial"/>
        </w:rPr>
        <w:t>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che il recapito presso il quale intende ricevere qualsiasi comunicazione relativa alla presente procedura è il seguente:.........................................................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proofErr w:type="spellStart"/>
      <w:r>
        <w:rPr>
          <w:rFonts w:ascii="Arial" w:hAnsi="Arial" w:cs="Arial"/>
        </w:rPr>
        <w:t>n…………………………………</w:t>
      </w:r>
      <w:proofErr w:type="spellEnd"/>
      <w:r>
        <w:rPr>
          <w:rFonts w:ascii="Arial" w:hAnsi="Arial" w:cs="Arial"/>
        </w:rPr>
        <w:t xml:space="preserve">...............cellulare </w:t>
      </w:r>
      <w:proofErr w:type="spellStart"/>
      <w:r>
        <w:rPr>
          <w:rFonts w:ascii="Arial" w:hAnsi="Arial" w:cs="Arial"/>
        </w:rPr>
        <w:t>n…………………………………</w:t>
      </w:r>
      <w:proofErr w:type="spellEnd"/>
      <w:r>
        <w:rPr>
          <w:rFonts w:ascii="Arial" w:hAnsi="Arial" w:cs="Arial"/>
        </w:rPr>
        <w:t>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e-mail/</w:t>
      </w:r>
      <w:proofErr w:type="spellStart"/>
      <w:r>
        <w:rPr>
          <w:rFonts w:ascii="Arial" w:hAnsi="Arial" w:cs="Arial"/>
        </w:rPr>
        <w:t>pec…………………………………</w:t>
      </w:r>
      <w:proofErr w:type="spellEnd"/>
      <w:r>
        <w:rPr>
          <w:rFonts w:ascii="Arial" w:hAnsi="Arial" w:cs="Arial"/>
        </w:rPr>
        <w:t>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 di essere in possesso del seguente titolo di studio di …..</w:t>
      </w:r>
      <w:proofErr w:type="spellStart"/>
      <w:r>
        <w:rPr>
          <w:rFonts w:ascii="Arial" w:hAnsi="Arial" w:cs="Arial"/>
        </w:rPr>
        <w:t>………………………conseguito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presso……………………………………………………</w:t>
      </w:r>
      <w:proofErr w:type="spellEnd"/>
      <w:r>
        <w:rPr>
          <w:rFonts w:ascii="Arial" w:hAnsi="Arial" w:cs="Arial"/>
        </w:rPr>
        <w:t xml:space="preserve">..in data ...................... con votazione </w:t>
      </w:r>
      <w:proofErr w:type="spellStart"/>
      <w:r>
        <w:rPr>
          <w:rFonts w:ascii="Arial" w:hAnsi="Arial" w:cs="Arial"/>
        </w:rPr>
        <w:t>finale…</w:t>
      </w:r>
      <w:proofErr w:type="spellEnd"/>
      <w:r>
        <w:rPr>
          <w:rFonts w:ascii="Arial" w:hAnsi="Arial" w:cs="Arial"/>
        </w:rPr>
        <w:t>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di essere attualmente in servizio a tempo indeterminato presso la seguente Amministrazione: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................................................. ........................ a decorrere dal ...................................;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di essere contrattualmente inquadrato nella categoria </w:t>
      </w:r>
      <w:proofErr w:type="spellStart"/>
      <w:r>
        <w:rPr>
          <w:rFonts w:ascii="Arial" w:hAnsi="Arial" w:cs="Arial"/>
        </w:rPr>
        <w:t>……………posizione</w:t>
      </w:r>
      <w:proofErr w:type="spellEnd"/>
      <w:r>
        <w:rPr>
          <w:rFonts w:ascii="Arial" w:hAnsi="Arial" w:cs="Arial"/>
        </w:rPr>
        <w:t xml:space="preserve"> economica.................profilo professionale di................................... a decorrere dal.................... e di avere superato il periodo di prova;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 . di avere buona capacità di utilizzo del personal computer e dei più comuni programmi operativi;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09. di essere fisicamente idoneo allo svolgimento delle mansioni proprie del posto da ricoprire;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di non avere riportato condanne penali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(oppure, se del caso):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riportato le seguenti condanne penali: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...............................................................................................................;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di non essere a conoscenza dell’esistenza di procedimenti penali pendenti a proprio carico; (oppure, se del caso):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a proprio carico sono pendenti i seguenti procedimenti penali: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di non aver subito procedimenti disciplinari nel biennio precedente la scadenza del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 avviso;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di aver preso completa conoscenza e di accettare in modo pieno ed incondizionato le disposizioni dell’avviso di selezione pubblicato da codesto Comune per la copertura del posto in oggetto;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di aver preso visione dell’informativa del Comune di Bernate Ticino resa 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in materia di tutela della riservatezza dei dati personali riportata nell’avviso.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di essere a conoscenza che la presente domanda non vincola in alcun modo il Comune di Bernate Ticino e che sarà valutata a insindacabile giudizio dell’Ente medesimo;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altresì: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chiedere il trasferimento per mobilità per i seguenti motivi: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 motivi personali e/o familiari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 avvicinamento alla residenza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 arricchimento professionale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altro………………………………………………………………………………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comunicare le eventuali variazioni dell’indirizzo come sopra indicato e solleva espressamente il Comune di Bernate Ticino da ogni responsabilità per eventuali disguidi o ritardi postali o telegrafici ovvero per il caso di dispersione di comunicazioni in dipendenza di inesatta o non chiara trasmissione dei dati anagrafici e del cambiamento dell’indirizzo medesimo.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inoltre allega alla domanda i seguenti documenti:</w:t>
      </w:r>
    </w:p>
    <w:p w:rsidR="00F479FA" w:rsidRDefault="00F479FA" w:rsidP="00F47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vitae;</w:t>
      </w:r>
    </w:p>
    <w:p w:rsidR="00F479FA" w:rsidRDefault="00F479FA" w:rsidP="00F479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documento di identità in corso di validità;</w:t>
      </w: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9FA" w:rsidRDefault="00F479FA" w:rsidP="00F479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leggibile :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F479FA" w:rsidRDefault="00F479FA" w:rsidP="00F479FA">
      <w:pPr>
        <w:jc w:val="both"/>
        <w:rPr>
          <w:rFonts w:ascii="Arial" w:hAnsi="Arial" w:cs="Arial"/>
        </w:rPr>
      </w:pPr>
    </w:p>
    <w:p w:rsidR="00F479FA" w:rsidRDefault="00F479FA" w:rsidP="00F479F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., …../…./…..</w:t>
      </w:r>
    </w:p>
    <w:p w:rsidR="00F479FA" w:rsidRDefault="00F479FA" w:rsidP="00F479FA">
      <w:pPr>
        <w:rPr>
          <w:sz w:val="24"/>
        </w:rPr>
      </w:pPr>
    </w:p>
    <w:p w:rsidR="00F479FA" w:rsidRDefault="00F479FA" w:rsidP="00F479FA">
      <w:pPr>
        <w:rPr>
          <w:sz w:val="24"/>
        </w:rPr>
      </w:pPr>
    </w:p>
    <w:p w:rsidR="00F479FA" w:rsidRDefault="00F479FA" w:rsidP="00F479FA">
      <w:pPr>
        <w:rPr>
          <w:sz w:val="24"/>
        </w:rPr>
      </w:pPr>
    </w:p>
    <w:p w:rsidR="00F479FA" w:rsidRDefault="00F479FA" w:rsidP="00F479FA">
      <w:pPr>
        <w:rPr>
          <w:sz w:val="24"/>
        </w:rPr>
      </w:pPr>
    </w:p>
    <w:p w:rsidR="00CF04BC" w:rsidRDefault="00CF04BC"/>
    <w:sectPr w:rsidR="00CF04BC" w:rsidSect="00CF0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904"/>
    <w:multiLevelType w:val="hybridMultilevel"/>
    <w:tmpl w:val="526C6E14"/>
    <w:lvl w:ilvl="0" w:tplc="6A361B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79FA"/>
    <w:rsid w:val="00021790"/>
    <w:rsid w:val="00286B68"/>
    <w:rsid w:val="007A52FF"/>
    <w:rsid w:val="009D26BE"/>
    <w:rsid w:val="00A11551"/>
    <w:rsid w:val="00CF04BC"/>
    <w:rsid w:val="00D46F9F"/>
    <w:rsid w:val="00EA2016"/>
    <w:rsid w:val="00F4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9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</dc:creator>
  <cp:lastModifiedBy>ivana.c</cp:lastModifiedBy>
  <cp:revision>1</cp:revision>
  <dcterms:created xsi:type="dcterms:W3CDTF">2017-06-09T09:39:00Z</dcterms:created>
  <dcterms:modified xsi:type="dcterms:W3CDTF">2017-06-09T09:40:00Z</dcterms:modified>
</cp:coreProperties>
</file>